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DAEEF3" w:themeColor="accent5" w:themeTint="33"/>
  <w:body>
    <w:p w14:paraId="006F9FA8" w14:textId="77777777" w:rsidR="00595BE3" w:rsidRPr="00CB1C2D" w:rsidRDefault="00595BE3" w:rsidP="00210A70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9372E2">
        <w:rPr>
          <w:rFonts w:cs="Arial"/>
          <w:noProof/>
          <w:sz w:val="44"/>
          <w:szCs w:val="44"/>
          <w:lang w:eastAsia="en-GB"/>
        </w:rPr>
        <w:drawing>
          <wp:anchor distT="0" distB="0" distL="114300" distR="114300" simplePos="0" relativeHeight="251679744" behindDoc="0" locked="0" layoutInCell="1" allowOverlap="1" wp14:anchorId="6FE946D8" wp14:editId="634FC16E">
            <wp:simplePos x="0" y="0"/>
            <wp:positionH relativeFrom="column">
              <wp:posOffset>5461635</wp:posOffset>
            </wp:positionH>
            <wp:positionV relativeFrom="paragraph">
              <wp:posOffset>-268605</wp:posOffset>
            </wp:positionV>
            <wp:extent cx="1028700" cy="998855"/>
            <wp:effectExtent l="0" t="0" r="0" b="0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g reveal logo 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998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D064C">
        <w:rPr>
          <w:noProof/>
          <w:sz w:val="56"/>
          <w:szCs w:val="56"/>
          <w:lang w:eastAsia="en-GB"/>
        </w:rPr>
        <w:drawing>
          <wp:anchor distT="0" distB="0" distL="114300" distR="114300" simplePos="0" relativeHeight="251665408" behindDoc="1" locked="0" layoutInCell="1" allowOverlap="1" wp14:anchorId="05BC87A2" wp14:editId="2CAC1032">
            <wp:simplePos x="0" y="0"/>
            <wp:positionH relativeFrom="column">
              <wp:posOffset>612775</wp:posOffset>
            </wp:positionH>
            <wp:positionV relativeFrom="paragraph">
              <wp:posOffset>-203835</wp:posOffset>
            </wp:positionV>
            <wp:extent cx="4848225" cy="630555"/>
            <wp:effectExtent l="0" t="0" r="0" b="0"/>
            <wp:wrapTight wrapText="bothSides">
              <wp:wrapPolygon edited="0">
                <wp:start x="0" y="0"/>
                <wp:lineTo x="0" y="20882"/>
                <wp:lineTo x="21558" y="20882"/>
                <wp:lineTo x="21558" y="0"/>
                <wp:lineTo x="0" y="0"/>
              </wp:wrapPolygon>
            </wp:wrapTight>
            <wp:docPr id="10" name="Picture 10" descr="http://www.the-big-reveal.com/wp-content/uploads/2014/02/Fullscreen-capture-08042014-204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he-big-reveal.com/wp-content/uploads/2014/02/Fullscreen-capture-08042014-2041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372E2">
        <w:rPr>
          <w:rFonts w:cs="Arial"/>
          <w:noProof/>
          <w:sz w:val="44"/>
          <w:szCs w:val="44"/>
          <w:lang w:eastAsia="en-GB"/>
        </w:rPr>
        <w:drawing>
          <wp:anchor distT="0" distB="0" distL="114300" distR="114300" simplePos="0" relativeHeight="251662336" behindDoc="0" locked="0" layoutInCell="1" allowOverlap="1" wp14:anchorId="5FF6066F" wp14:editId="7C61B9F8">
            <wp:simplePos x="0" y="0"/>
            <wp:positionH relativeFrom="column">
              <wp:posOffset>-415290</wp:posOffset>
            </wp:positionH>
            <wp:positionV relativeFrom="paragraph">
              <wp:posOffset>-272415</wp:posOffset>
            </wp:positionV>
            <wp:extent cx="1028700" cy="998855"/>
            <wp:effectExtent l="0" t="0" r="0" b="0"/>
            <wp:wrapTopAndBottom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g reveal logo 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998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07FA1">
        <w:rPr>
          <w:b/>
          <w:sz w:val="28"/>
          <w:szCs w:val="28"/>
        </w:rPr>
        <w:t>With The Revellers</w:t>
      </w:r>
      <w:r w:rsidR="00210A70">
        <w:rPr>
          <w:b/>
          <w:sz w:val="28"/>
          <w:szCs w:val="28"/>
        </w:rPr>
        <w:t xml:space="preserve"> - </w:t>
      </w:r>
      <w:r w:rsidRPr="00CB1C2D">
        <w:rPr>
          <w:b/>
          <w:sz w:val="28"/>
          <w:szCs w:val="28"/>
        </w:rPr>
        <w:t>Directed by Matthew Sharp and David Burridge</w:t>
      </w:r>
    </w:p>
    <w:p w14:paraId="554CA2D5" w14:textId="77777777" w:rsidR="00E97175" w:rsidRPr="009E4AF8" w:rsidRDefault="00595BE3" w:rsidP="009372E2">
      <w:pPr>
        <w:pStyle w:val="NoSpacing"/>
        <w:jc w:val="center"/>
        <w:rPr>
          <w:b/>
          <w:sz w:val="52"/>
          <w:szCs w:val="52"/>
        </w:rPr>
      </w:pPr>
      <w:r w:rsidRPr="009E4AF8">
        <w:rPr>
          <w:b/>
          <w:sz w:val="52"/>
          <w:szCs w:val="52"/>
        </w:rPr>
        <w:t>A</w:t>
      </w:r>
      <w:r w:rsidR="007315A7" w:rsidRPr="009E4AF8">
        <w:rPr>
          <w:b/>
          <w:sz w:val="52"/>
          <w:szCs w:val="52"/>
        </w:rPr>
        <w:t>nnual Rosemary Dunn Concert 2019</w:t>
      </w:r>
      <w:r w:rsidR="009372E2" w:rsidRPr="009E4AF8">
        <w:rPr>
          <w:b/>
          <w:sz w:val="52"/>
          <w:szCs w:val="52"/>
        </w:rPr>
        <w:t xml:space="preserve">        </w:t>
      </w:r>
    </w:p>
    <w:p w14:paraId="780FA50F" w14:textId="77777777" w:rsidR="005E4E83" w:rsidRDefault="00405529" w:rsidP="00CD064C">
      <w:pPr>
        <w:jc w:val="center"/>
        <w:rPr>
          <w:rFonts w:ascii="Cooper Black" w:hAnsi="Cooper Black"/>
          <w:sz w:val="32"/>
          <w:szCs w:val="32"/>
        </w:rPr>
      </w:pPr>
      <w:r>
        <w:rPr>
          <w:noProof/>
          <w:lang w:eastAsia="en-GB"/>
        </w:rPr>
        <w:drawing>
          <wp:anchor distT="0" distB="0" distL="114300" distR="114300" simplePos="0" relativeHeight="251670528" behindDoc="1" locked="0" layoutInCell="1" allowOverlap="1" wp14:anchorId="4C2863A4" wp14:editId="448370DB">
            <wp:simplePos x="0" y="0"/>
            <wp:positionH relativeFrom="column">
              <wp:posOffset>520065</wp:posOffset>
            </wp:positionH>
            <wp:positionV relativeFrom="paragraph">
              <wp:posOffset>135890</wp:posOffset>
            </wp:positionV>
            <wp:extent cx="5188585" cy="2091690"/>
            <wp:effectExtent l="0" t="0" r="0" b="0"/>
            <wp:wrapTight wrapText="bothSides">
              <wp:wrapPolygon edited="0">
                <wp:start x="0" y="0"/>
                <wp:lineTo x="0" y="21443"/>
                <wp:lineTo x="21492" y="21443"/>
                <wp:lineTo x="21492" y="0"/>
                <wp:lineTo x="0" y="0"/>
              </wp:wrapPolygon>
            </wp:wrapTight>
            <wp:docPr id="2" name="Picture 2" descr="http://www.the-big-reveal.com/wp-content/uploads/2014/04/REV-STRAINGS-2.11.14-TOWN-HALL-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he-big-reveal.com/wp-content/uploads/2014/04/REV-STRAINGS-2.11.14-TOWN-HALL-.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077" b="12925"/>
                    <a:stretch/>
                  </pic:blipFill>
                  <pic:spPr bwMode="auto">
                    <a:xfrm>
                      <a:off x="0" y="0"/>
                      <a:ext cx="5188585" cy="2091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0B3C3A65" w14:textId="77777777" w:rsidR="00E97175" w:rsidRPr="00CD064C" w:rsidRDefault="00E97175" w:rsidP="00CD064C">
      <w:pPr>
        <w:jc w:val="center"/>
        <w:rPr>
          <w:rFonts w:ascii="Cooper Black" w:hAnsi="Cooper Black"/>
          <w:sz w:val="32"/>
          <w:szCs w:val="32"/>
        </w:rPr>
      </w:pPr>
    </w:p>
    <w:p w14:paraId="2098F79B" w14:textId="77777777" w:rsidR="00264995" w:rsidRDefault="003B5823" w:rsidP="009A551F">
      <w:pPr>
        <w:jc w:val="center"/>
        <w:rPr>
          <w:sz w:val="28"/>
          <w:szCs w:val="28"/>
        </w:rPr>
      </w:pPr>
      <w:r>
        <w:rPr>
          <w:noProof/>
          <w:lang w:eastAsia="en-GB"/>
        </w:rPr>
        <w:pict w14:anchorId="018D5914">
          <v:rect id="AutoShape 2" o:spid="_x0000_s1026" alt="Rosemary Dunn was outraged by any form of injustice" style="width:24pt;height:24pt;visibility:visible;mso-width-percent:0;mso-height-percent:0;mso-left-percent:-10001;mso-top-percent:-10001;mso-position-horizontal:absolute;mso-position-horizontal-relative:char;mso-position-vertical:absolute;mso-position-vertical-relative:line;mso-width-percent:0;mso-height-percent:0;mso-left-percent:-10001;mso-top-percent:-10001" filled="f" stroked="f">
            <o:lock v:ext="edit" aspectratio="t"/>
            <w10:anchorlock/>
          </v:rect>
        </w:pict>
      </w:r>
    </w:p>
    <w:p w14:paraId="275FB0A7" w14:textId="77777777" w:rsidR="0047283B" w:rsidRDefault="0047283B" w:rsidP="009A551F">
      <w:pPr>
        <w:jc w:val="center"/>
        <w:rPr>
          <w:sz w:val="28"/>
          <w:szCs w:val="28"/>
        </w:rPr>
      </w:pPr>
    </w:p>
    <w:p w14:paraId="1D08CB1D" w14:textId="77777777" w:rsidR="0047283B" w:rsidRDefault="0047283B" w:rsidP="009A551F">
      <w:pPr>
        <w:jc w:val="center"/>
        <w:rPr>
          <w:sz w:val="28"/>
          <w:szCs w:val="28"/>
        </w:rPr>
      </w:pPr>
    </w:p>
    <w:p w14:paraId="7564E635" w14:textId="77777777" w:rsidR="0047283B" w:rsidRDefault="0047283B" w:rsidP="009A551F">
      <w:pPr>
        <w:jc w:val="center"/>
        <w:rPr>
          <w:sz w:val="28"/>
          <w:szCs w:val="28"/>
        </w:rPr>
      </w:pPr>
    </w:p>
    <w:p w14:paraId="3AE074D1" w14:textId="77777777" w:rsidR="00264995" w:rsidRPr="00D7016E" w:rsidRDefault="00B573B8" w:rsidP="00AC5F78">
      <w:pPr>
        <w:pStyle w:val="NoSpacing"/>
        <w:jc w:val="center"/>
        <w:rPr>
          <w:sz w:val="40"/>
          <w:szCs w:val="40"/>
        </w:rPr>
      </w:pPr>
      <w:r w:rsidRPr="00D7016E">
        <w:rPr>
          <w:sz w:val="40"/>
          <w:szCs w:val="40"/>
        </w:rPr>
        <w:t>Dover Town Hall</w:t>
      </w:r>
      <w:r w:rsidR="00E97175" w:rsidRPr="00D7016E">
        <w:rPr>
          <w:sz w:val="40"/>
          <w:szCs w:val="40"/>
        </w:rPr>
        <w:t xml:space="preserve"> </w:t>
      </w:r>
      <w:r w:rsidR="00AC5E82">
        <w:rPr>
          <w:sz w:val="40"/>
          <w:szCs w:val="40"/>
        </w:rPr>
        <w:t>Sun</w:t>
      </w:r>
      <w:r w:rsidR="007155C0">
        <w:rPr>
          <w:sz w:val="40"/>
          <w:szCs w:val="40"/>
        </w:rPr>
        <w:t>day March 24</w:t>
      </w:r>
      <w:r w:rsidRPr="00D7016E">
        <w:rPr>
          <w:sz w:val="40"/>
          <w:szCs w:val="40"/>
          <w:vertAlign w:val="superscript"/>
        </w:rPr>
        <w:t>th</w:t>
      </w:r>
      <w:r w:rsidRPr="00D7016E">
        <w:rPr>
          <w:sz w:val="40"/>
          <w:szCs w:val="40"/>
        </w:rPr>
        <w:t xml:space="preserve"> </w:t>
      </w:r>
      <w:r w:rsidR="007155C0">
        <w:rPr>
          <w:sz w:val="40"/>
          <w:szCs w:val="40"/>
        </w:rPr>
        <w:t>3</w:t>
      </w:r>
      <w:r w:rsidR="00FE0434" w:rsidRPr="00D7016E">
        <w:rPr>
          <w:sz w:val="40"/>
          <w:szCs w:val="40"/>
        </w:rPr>
        <w:t>pm</w:t>
      </w:r>
    </w:p>
    <w:p w14:paraId="4FEE4F9D" w14:textId="77777777" w:rsidR="00AC5F78" w:rsidRPr="00D7016E" w:rsidRDefault="00AC5F78" w:rsidP="00E97175">
      <w:pPr>
        <w:pStyle w:val="NoSpacing"/>
        <w:jc w:val="center"/>
        <w:rPr>
          <w:sz w:val="40"/>
          <w:szCs w:val="40"/>
        </w:rPr>
      </w:pPr>
    </w:p>
    <w:p w14:paraId="04712423" w14:textId="77777777" w:rsidR="00607FA1" w:rsidRPr="00607FA1" w:rsidRDefault="007155C0" w:rsidP="00607FA1">
      <w:pPr>
        <w:ind w:right="-61"/>
        <w:jc w:val="center"/>
        <w:rPr>
          <w:rStyle w:val="quotecopysmall2"/>
          <w:color w:val="000000" w:themeColor="text1"/>
          <w:sz w:val="36"/>
          <w:szCs w:val="36"/>
        </w:rPr>
      </w:pPr>
      <w:r>
        <w:rPr>
          <w:rStyle w:val="st"/>
          <w:rFonts w:cs="Arial"/>
          <w:color w:val="000000" w:themeColor="text1"/>
          <w:sz w:val="36"/>
          <w:szCs w:val="36"/>
        </w:rPr>
        <w:t xml:space="preserve">Soloists Matthew Sharp and Philippa </w:t>
      </w:r>
      <w:proofErr w:type="spellStart"/>
      <w:r>
        <w:rPr>
          <w:rStyle w:val="st"/>
          <w:rFonts w:cs="Arial"/>
          <w:color w:val="000000" w:themeColor="text1"/>
          <w:sz w:val="36"/>
          <w:szCs w:val="36"/>
        </w:rPr>
        <w:t>Leney</w:t>
      </w:r>
      <w:proofErr w:type="spellEnd"/>
      <w:r w:rsidR="00607FA1" w:rsidRPr="00607FA1">
        <w:rPr>
          <w:rStyle w:val="st"/>
          <w:rFonts w:cs="Arial"/>
          <w:color w:val="000000" w:themeColor="text1"/>
          <w:sz w:val="36"/>
          <w:szCs w:val="36"/>
        </w:rPr>
        <w:t xml:space="preserve"> </w:t>
      </w:r>
    </w:p>
    <w:p w14:paraId="03840DFD" w14:textId="77777777" w:rsidR="00D7016E" w:rsidRPr="00607FA1" w:rsidRDefault="00607FA1" w:rsidP="00607FA1">
      <w:pPr>
        <w:ind w:right="-61"/>
        <w:jc w:val="center"/>
        <w:rPr>
          <w:rFonts w:ascii="Arial" w:hAnsi="Arial" w:cs="Arial"/>
          <w:b/>
          <w:bCs/>
          <w:i/>
          <w:color w:val="000000" w:themeColor="text1"/>
          <w:sz w:val="28"/>
          <w:szCs w:val="28"/>
        </w:rPr>
      </w:pPr>
      <w:r>
        <w:rPr>
          <w:rFonts w:cs="Arial"/>
          <w:b/>
          <w:bCs/>
          <w:i/>
          <w:noProof/>
          <w:color w:val="000000" w:themeColor="text1"/>
          <w:sz w:val="28"/>
          <w:szCs w:val="28"/>
          <w:lang w:eastAsia="en-GB"/>
        </w:rPr>
        <w:drawing>
          <wp:inline distT="0" distB="0" distL="0" distR="0" wp14:anchorId="3EDECB5A" wp14:editId="042C09D0">
            <wp:extent cx="1066997" cy="1327759"/>
            <wp:effectExtent l="0" t="0" r="0" b="635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tthewsharpTangoCellist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176"/>
                    <a:stretch/>
                  </pic:blipFill>
                  <pic:spPr bwMode="auto">
                    <a:xfrm>
                      <a:off x="0" y="0"/>
                      <a:ext cx="1069740" cy="13311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B62E7B">
        <w:rPr>
          <w:noProof/>
          <w:lang w:eastAsia="en-GB"/>
        </w:rPr>
        <w:t xml:space="preserve"> </w:t>
      </w:r>
      <w:r>
        <w:rPr>
          <w:noProof/>
          <w:lang w:eastAsia="en-GB"/>
        </w:rPr>
        <w:t>,</w:t>
      </w:r>
      <w:r w:rsidR="00303974" w:rsidRPr="00303974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303974">
        <w:rPr>
          <w:noProof/>
          <w:lang w:eastAsia="en-GB"/>
        </w:rPr>
        <w:drawing>
          <wp:inline distT="0" distB="0" distL="0" distR="0" wp14:anchorId="28811EB8" wp14:editId="7C844E7C">
            <wp:extent cx="990600" cy="1347110"/>
            <wp:effectExtent l="0" t="0" r="0" b="0"/>
            <wp:docPr id="8" name="Picture 8" descr="D:\David Burridge\Pictures\44a4f307-8545-423c-bac3-e51f54921bc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avid Burridge\Pictures\44a4f307-8545-423c-bac3-e51f54921bc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690" cy="1348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194A05" w14:textId="77777777" w:rsidR="00D7016E" w:rsidRDefault="00AC5E82" w:rsidP="00D7016E">
      <w:pPr>
        <w:jc w:val="center"/>
        <w:rPr>
          <w:sz w:val="36"/>
          <w:szCs w:val="36"/>
        </w:rPr>
      </w:pPr>
      <w:r>
        <w:rPr>
          <w:sz w:val="36"/>
          <w:szCs w:val="36"/>
        </w:rPr>
        <w:t>Programme includes</w:t>
      </w:r>
    </w:p>
    <w:p w14:paraId="71399AF9" w14:textId="77777777" w:rsidR="002C1C8F" w:rsidRDefault="00AC5E82" w:rsidP="002C1C8F">
      <w:pPr>
        <w:pStyle w:val="NoSpacing"/>
        <w:ind w:left="-426"/>
        <w:jc w:val="center"/>
        <w:rPr>
          <w:sz w:val="28"/>
          <w:szCs w:val="28"/>
        </w:rPr>
      </w:pPr>
      <w:r w:rsidRPr="002C1C8F">
        <w:rPr>
          <w:b/>
          <w:sz w:val="28"/>
          <w:szCs w:val="28"/>
        </w:rPr>
        <w:t xml:space="preserve">Eine </w:t>
      </w:r>
      <w:proofErr w:type="spellStart"/>
      <w:r w:rsidRPr="002C1C8F">
        <w:rPr>
          <w:b/>
          <w:sz w:val="28"/>
          <w:szCs w:val="28"/>
        </w:rPr>
        <w:t>Kleine</w:t>
      </w:r>
      <w:proofErr w:type="spellEnd"/>
      <w:r w:rsidRPr="002C1C8F">
        <w:rPr>
          <w:b/>
          <w:sz w:val="28"/>
          <w:szCs w:val="28"/>
        </w:rPr>
        <w:t xml:space="preserve"> </w:t>
      </w:r>
      <w:proofErr w:type="spellStart"/>
      <w:r w:rsidRPr="002C1C8F">
        <w:rPr>
          <w:b/>
          <w:sz w:val="28"/>
          <w:szCs w:val="28"/>
        </w:rPr>
        <w:t>Nachtmusik</w:t>
      </w:r>
      <w:proofErr w:type="spellEnd"/>
      <w:r w:rsidR="002C1C8F">
        <w:rPr>
          <w:sz w:val="28"/>
          <w:szCs w:val="28"/>
        </w:rPr>
        <w:t>,</w:t>
      </w:r>
      <w:r w:rsidRPr="00AC5E82">
        <w:rPr>
          <w:sz w:val="28"/>
          <w:szCs w:val="28"/>
        </w:rPr>
        <w:t xml:space="preserve">  </w:t>
      </w:r>
      <w:r w:rsidRPr="002C1C8F">
        <w:rPr>
          <w:b/>
          <w:sz w:val="28"/>
          <w:szCs w:val="28"/>
        </w:rPr>
        <w:t>Soliloquy from “Carousel”</w:t>
      </w:r>
      <w:r w:rsidR="002C1C8F">
        <w:rPr>
          <w:b/>
          <w:sz w:val="28"/>
          <w:szCs w:val="28"/>
        </w:rPr>
        <w:t>,</w:t>
      </w:r>
      <w:r w:rsidRPr="00AC5E82">
        <w:rPr>
          <w:sz w:val="28"/>
          <w:szCs w:val="28"/>
        </w:rPr>
        <w:t xml:space="preserve"> </w:t>
      </w:r>
      <w:r w:rsidRPr="002C1C8F">
        <w:rPr>
          <w:b/>
          <w:sz w:val="28"/>
          <w:szCs w:val="28"/>
        </w:rPr>
        <w:t>Ghostbusters!</w:t>
      </w:r>
      <w:r w:rsidRPr="00AC5E82">
        <w:rPr>
          <w:sz w:val="28"/>
          <w:szCs w:val="28"/>
        </w:rPr>
        <w:t xml:space="preserve">  </w:t>
      </w:r>
      <w:r w:rsidRPr="002C1C8F">
        <w:rPr>
          <w:b/>
          <w:sz w:val="28"/>
          <w:szCs w:val="28"/>
        </w:rPr>
        <w:t>Shenandoah</w:t>
      </w:r>
      <w:r w:rsidR="002C1C8F">
        <w:rPr>
          <w:b/>
          <w:sz w:val="28"/>
          <w:szCs w:val="28"/>
        </w:rPr>
        <w:t>,</w:t>
      </w:r>
      <w:r w:rsidRPr="00AC5E82">
        <w:rPr>
          <w:sz w:val="28"/>
          <w:szCs w:val="28"/>
        </w:rPr>
        <w:t xml:space="preserve">   </w:t>
      </w:r>
    </w:p>
    <w:p w14:paraId="49FB37B8" w14:textId="77777777" w:rsidR="00AC5E82" w:rsidRDefault="002C1C8F" w:rsidP="002C1C8F">
      <w:pPr>
        <w:pStyle w:val="NoSpacing"/>
        <w:ind w:left="-426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Once upon a time in the West/The Ecstasy of Gold,  </w:t>
      </w:r>
      <w:proofErr w:type="spellStart"/>
      <w:r w:rsidR="00AC5E82" w:rsidRPr="002C1C8F">
        <w:rPr>
          <w:b/>
          <w:sz w:val="28"/>
          <w:szCs w:val="28"/>
        </w:rPr>
        <w:t>Danse</w:t>
      </w:r>
      <w:proofErr w:type="spellEnd"/>
      <w:r w:rsidR="00AC5E82" w:rsidRPr="002C1C8F">
        <w:rPr>
          <w:b/>
          <w:sz w:val="28"/>
          <w:szCs w:val="28"/>
        </w:rPr>
        <w:t xml:space="preserve"> </w:t>
      </w:r>
      <w:proofErr w:type="spellStart"/>
      <w:r w:rsidR="00AC5E82" w:rsidRPr="002C1C8F">
        <w:rPr>
          <w:b/>
          <w:sz w:val="28"/>
          <w:szCs w:val="28"/>
        </w:rPr>
        <w:t>Bacchanale</w:t>
      </w:r>
      <w:proofErr w:type="spellEnd"/>
      <w:r w:rsidR="00AC5E82" w:rsidRPr="00AC5E82">
        <w:rPr>
          <w:sz w:val="28"/>
          <w:szCs w:val="28"/>
        </w:rPr>
        <w:t xml:space="preserve"> </w:t>
      </w:r>
    </w:p>
    <w:p w14:paraId="45957206" w14:textId="77777777" w:rsidR="002C1C8F" w:rsidRDefault="002C1C8F" w:rsidP="002C1C8F">
      <w:pPr>
        <w:pStyle w:val="NoSpacing"/>
        <w:ind w:left="-426"/>
        <w:jc w:val="center"/>
        <w:rPr>
          <w:sz w:val="28"/>
          <w:szCs w:val="28"/>
        </w:rPr>
      </w:pPr>
    </w:p>
    <w:p w14:paraId="11442467" w14:textId="77777777" w:rsidR="002C1C8F" w:rsidRDefault="002C1C8F" w:rsidP="002C1C8F">
      <w:pPr>
        <w:pStyle w:val="NoSpacing"/>
        <w:ind w:left="-42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Tickets £10 Adults £5 children on the door or contact </w:t>
      </w:r>
      <w:hyperlink r:id="rId12" w:history="1">
        <w:r w:rsidRPr="00C74C1C">
          <w:rPr>
            <w:rStyle w:val="Hyperlink"/>
            <w:sz w:val="28"/>
            <w:szCs w:val="28"/>
          </w:rPr>
          <w:t>bridget.burridge@gmail.com</w:t>
        </w:r>
      </w:hyperlink>
    </w:p>
    <w:p w14:paraId="7E353D2F" w14:textId="77777777" w:rsidR="009E4AF8" w:rsidRDefault="009E4AF8" w:rsidP="009E4AF8">
      <w:pPr>
        <w:pStyle w:val="NoSpacing"/>
        <w:ind w:left="-426"/>
        <w:jc w:val="center"/>
        <w:rPr>
          <w:sz w:val="28"/>
          <w:szCs w:val="28"/>
        </w:rPr>
      </w:pPr>
    </w:p>
    <w:p w14:paraId="5B793600" w14:textId="77777777" w:rsidR="002C1C8F" w:rsidRPr="00AC5E82" w:rsidRDefault="009E4AF8" w:rsidP="009E4AF8">
      <w:pPr>
        <w:pStyle w:val="NoSpacing"/>
        <w:ind w:left="-426"/>
        <w:jc w:val="center"/>
        <w:rPr>
          <w:sz w:val="28"/>
          <w:szCs w:val="28"/>
        </w:rPr>
      </w:pPr>
      <w:r>
        <w:rPr>
          <w:sz w:val="28"/>
          <w:szCs w:val="28"/>
        </w:rPr>
        <w:t>Sponsored by</w:t>
      </w:r>
    </w:p>
    <w:p w14:paraId="541976A4" w14:textId="77777777" w:rsidR="00965260" w:rsidRDefault="007315A7" w:rsidP="009372E2">
      <w:pPr>
        <w:jc w:val="center"/>
        <w:rPr>
          <w:b/>
          <w:sz w:val="72"/>
          <w:szCs w:val="72"/>
          <w:vertAlign w:val="superscript"/>
        </w:rPr>
      </w:pPr>
      <w:r>
        <w:rPr>
          <w:noProof/>
          <w:lang w:eastAsia="en-GB"/>
        </w:rPr>
        <w:drawing>
          <wp:inline distT="0" distB="0" distL="0" distR="0" wp14:anchorId="7AC3DC7C" wp14:editId="46EE818C">
            <wp:extent cx="3512766" cy="990600"/>
            <wp:effectExtent l="0" t="0" r="0" b="0"/>
            <wp:docPr id="5" name="Picture 1" descr="The Overstone Fun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Overstone Fund logo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400" b="35400"/>
                    <a:stretch/>
                  </pic:blipFill>
                  <pic:spPr bwMode="auto">
                    <a:xfrm>
                      <a:off x="0" y="0"/>
                      <a:ext cx="3512766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965260" w:rsidSect="009E4AF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39" w:code="9"/>
      <w:pgMar w:top="993" w:right="991" w:bottom="709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CE803F" w14:textId="77777777" w:rsidR="003B5823" w:rsidRDefault="003B5823" w:rsidP="003B5823">
      <w:pPr>
        <w:spacing w:after="0" w:line="240" w:lineRule="auto"/>
      </w:pPr>
      <w:r>
        <w:separator/>
      </w:r>
    </w:p>
  </w:endnote>
  <w:endnote w:type="continuationSeparator" w:id="0">
    <w:p w14:paraId="4CB6FBA7" w14:textId="77777777" w:rsidR="003B5823" w:rsidRDefault="003B5823" w:rsidP="003B58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3FD6D5" w14:textId="77777777" w:rsidR="003B5823" w:rsidRDefault="003B58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D6CDFF" w14:textId="77777777" w:rsidR="003B5823" w:rsidRDefault="003B582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F5CA95" w14:textId="77777777" w:rsidR="003B5823" w:rsidRDefault="003B58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ECC57B" w14:textId="77777777" w:rsidR="003B5823" w:rsidRDefault="003B5823" w:rsidP="003B5823">
      <w:pPr>
        <w:spacing w:after="0" w:line="240" w:lineRule="auto"/>
      </w:pPr>
      <w:r>
        <w:separator/>
      </w:r>
    </w:p>
  </w:footnote>
  <w:footnote w:type="continuationSeparator" w:id="0">
    <w:p w14:paraId="11076C8E" w14:textId="77777777" w:rsidR="003B5823" w:rsidRDefault="003B5823" w:rsidP="003B58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6A5C68" w14:textId="77777777" w:rsidR="003B5823" w:rsidRDefault="003B58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E28E9E" w14:textId="77777777" w:rsidR="003B5823" w:rsidRDefault="003B58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7CA7FD" w14:textId="77777777" w:rsidR="003B5823" w:rsidRDefault="003B58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203DF"/>
    <w:multiLevelType w:val="hybridMultilevel"/>
    <w:tmpl w:val="800A76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70FC4"/>
    <w:multiLevelType w:val="hybridMultilevel"/>
    <w:tmpl w:val="634CD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396702"/>
    <w:multiLevelType w:val="hybridMultilevel"/>
    <w:tmpl w:val="604E0E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CD5AF0"/>
    <w:multiLevelType w:val="hybridMultilevel"/>
    <w:tmpl w:val="FEBC3DB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0E3582E"/>
    <w:multiLevelType w:val="hybridMultilevel"/>
    <w:tmpl w:val="439E8F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4995"/>
    <w:rsid w:val="00012002"/>
    <w:rsid w:val="00026D82"/>
    <w:rsid w:val="000378EE"/>
    <w:rsid w:val="000662A2"/>
    <w:rsid w:val="000A7486"/>
    <w:rsid w:val="000B3ECA"/>
    <w:rsid w:val="000E5002"/>
    <w:rsid w:val="001058F0"/>
    <w:rsid w:val="0010686A"/>
    <w:rsid w:val="00131140"/>
    <w:rsid w:val="001811A7"/>
    <w:rsid w:val="0018505D"/>
    <w:rsid w:val="00187E82"/>
    <w:rsid w:val="001D02CD"/>
    <w:rsid w:val="00201B85"/>
    <w:rsid w:val="00210A70"/>
    <w:rsid w:val="002222BE"/>
    <w:rsid w:val="00226D10"/>
    <w:rsid w:val="00252E78"/>
    <w:rsid w:val="00264995"/>
    <w:rsid w:val="00290A98"/>
    <w:rsid w:val="002C0114"/>
    <w:rsid w:val="002C03FF"/>
    <w:rsid w:val="002C1C8F"/>
    <w:rsid w:val="00303974"/>
    <w:rsid w:val="003316C9"/>
    <w:rsid w:val="00332A10"/>
    <w:rsid w:val="00352A3A"/>
    <w:rsid w:val="00361766"/>
    <w:rsid w:val="003B5823"/>
    <w:rsid w:val="003C4161"/>
    <w:rsid w:val="003C56DB"/>
    <w:rsid w:val="00405529"/>
    <w:rsid w:val="00411A55"/>
    <w:rsid w:val="00451EDA"/>
    <w:rsid w:val="0047283B"/>
    <w:rsid w:val="004E63E6"/>
    <w:rsid w:val="00500C03"/>
    <w:rsid w:val="005434D1"/>
    <w:rsid w:val="00555B21"/>
    <w:rsid w:val="00595BE3"/>
    <w:rsid w:val="005B19C4"/>
    <w:rsid w:val="005D2F74"/>
    <w:rsid w:val="005E4E83"/>
    <w:rsid w:val="00607FA1"/>
    <w:rsid w:val="006145C3"/>
    <w:rsid w:val="0063770C"/>
    <w:rsid w:val="00641025"/>
    <w:rsid w:val="006467F6"/>
    <w:rsid w:val="006F6136"/>
    <w:rsid w:val="00702ADF"/>
    <w:rsid w:val="007155C0"/>
    <w:rsid w:val="007315A7"/>
    <w:rsid w:val="007A5B0E"/>
    <w:rsid w:val="007B74DB"/>
    <w:rsid w:val="008174AB"/>
    <w:rsid w:val="008A02F6"/>
    <w:rsid w:val="008A3756"/>
    <w:rsid w:val="008E1943"/>
    <w:rsid w:val="00913251"/>
    <w:rsid w:val="009259BC"/>
    <w:rsid w:val="009372E2"/>
    <w:rsid w:val="0095128F"/>
    <w:rsid w:val="00965260"/>
    <w:rsid w:val="009A551F"/>
    <w:rsid w:val="009C222D"/>
    <w:rsid w:val="009E4AF8"/>
    <w:rsid w:val="00A00A16"/>
    <w:rsid w:val="00A52083"/>
    <w:rsid w:val="00A96C50"/>
    <w:rsid w:val="00AA1621"/>
    <w:rsid w:val="00AC5E82"/>
    <w:rsid w:val="00AC5F78"/>
    <w:rsid w:val="00AE1A8A"/>
    <w:rsid w:val="00B12374"/>
    <w:rsid w:val="00B30166"/>
    <w:rsid w:val="00B4242A"/>
    <w:rsid w:val="00B43553"/>
    <w:rsid w:val="00B573B8"/>
    <w:rsid w:val="00B71FCB"/>
    <w:rsid w:val="00BA0520"/>
    <w:rsid w:val="00BA6D10"/>
    <w:rsid w:val="00BF074B"/>
    <w:rsid w:val="00BF0CFB"/>
    <w:rsid w:val="00C52B71"/>
    <w:rsid w:val="00CB1C2D"/>
    <w:rsid w:val="00CC33D7"/>
    <w:rsid w:val="00CD064C"/>
    <w:rsid w:val="00CD07FD"/>
    <w:rsid w:val="00CF5EDE"/>
    <w:rsid w:val="00D01600"/>
    <w:rsid w:val="00D217E0"/>
    <w:rsid w:val="00D32B9C"/>
    <w:rsid w:val="00D40561"/>
    <w:rsid w:val="00D7016E"/>
    <w:rsid w:val="00DB65F5"/>
    <w:rsid w:val="00DC1AA0"/>
    <w:rsid w:val="00DE2A96"/>
    <w:rsid w:val="00DF5ADC"/>
    <w:rsid w:val="00DF69D7"/>
    <w:rsid w:val="00E35409"/>
    <w:rsid w:val="00E91A9B"/>
    <w:rsid w:val="00E97175"/>
    <w:rsid w:val="00EB3E2F"/>
    <w:rsid w:val="00F30090"/>
    <w:rsid w:val="00F458FE"/>
    <w:rsid w:val="00F57767"/>
    <w:rsid w:val="00FE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C4DF0B"/>
  <w15:docId w15:val="{5661CB92-15F1-854F-B23A-7AA50A21C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377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49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499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6499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7283B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CD064C"/>
  </w:style>
  <w:style w:type="paragraph" w:styleId="ListParagraph">
    <w:name w:val="List Paragraph"/>
    <w:basedOn w:val="Normal"/>
    <w:uiPriority w:val="34"/>
    <w:qFormat/>
    <w:rsid w:val="001D02C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411A55"/>
    <w:rPr>
      <w:b/>
      <w:bCs/>
    </w:rPr>
  </w:style>
  <w:style w:type="paragraph" w:styleId="NormalWeb">
    <w:name w:val="Normal (Web)"/>
    <w:basedOn w:val="Normal"/>
    <w:uiPriority w:val="99"/>
    <w:unhideWhenUsed/>
    <w:rsid w:val="00066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t">
    <w:name w:val="st"/>
    <w:basedOn w:val="DefaultParagraphFont"/>
    <w:rsid w:val="00607FA1"/>
  </w:style>
  <w:style w:type="character" w:customStyle="1" w:styleId="quotecopysmall2">
    <w:name w:val="quotecopysmall2"/>
    <w:basedOn w:val="DefaultParagraphFont"/>
    <w:rsid w:val="00607FA1"/>
    <w:rPr>
      <w:rFonts w:ascii="Arial" w:hAnsi="Arial" w:cs="Arial" w:hint="default"/>
      <w:b/>
      <w:bCs/>
      <w:i w:val="0"/>
      <w:iCs w:val="0"/>
      <w:caps w:val="0"/>
      <w:smallCaps w:val="0"/>
      <w:color w:val="C27E14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D217E0"/>
    <w:rPr>
      <w:i/>
      <w:iCs/>
    </w:rPr>
  </w:style>
  <w:style w:type="table" w:styleId="TableGrid">
    <w:name w:val="Table Grid"/>
    <w:basedOn w:val="TableNormal"/>
    <w:uiPriority w:val="59"/>
    <w:rsid w:val="00DF5A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B58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5823"/>
  </w:style>
  <w:style w:type="paragraph" w:styleId="Footer">
    <w:name w:val="footer"/>
    <w:basedOn w:val="Normal"/>
    <w:link w:val="FooterChar"/>
    <w:uiPriority w:val="99"/>
    <w:unhideWhenUsed/>
    <w:rsid w:val="003B58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58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04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1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pn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mailto:bridget.burridge@gmail.com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jpe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439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and Bridget</dc:creator>
  <cp:lastModifiedBy>Ceri Jones</cp:lastModifiedBy>
  <cp:revision>2</cp:revision>
  <cp:lastPrinted>2017-03-15T16:05:00Z</cp:lastPrinted>
  <dcterms:created xsi:type="dcterms:W3CDTF">2019-03-19T22:58:00Z</dcterms:created>
  <dcterms:modified xsi:type="dcterms:W3CDTF">2019-03-19T22:58:00Z</dcterms:modified>
</cp:coreProperties>
</file>